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2880"/>
        <w:gridCol w:w="1440"/>
        <w:gridCol w:w="810"/>
        <w:gridCol w:w="1324"/>
      </w:tblGrid>
      <w:tr w:rsidR="00DE3612" w14:paraId="78ED2B4E" w14:textId="77777777" w:rsidTr="00664B84">
        <w:trPr>
          <w:trHeight w:val="716"/>
        </w:trPr>
        <w:tc>
          <w:tcPr>
            <w:tcW w:w="1548" w:type="dxa"/>
            <w:vMerge w:val="restart"/>
          </w:tcPr>
          <w:p w14:paraId="04925159" w14:textId="77777777" w:rsidR="00DE3612" w:rsidRDefault="00DE3612" w:rsidP="00DE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ADAD4" wp14:editId="00C9E889">
                  <wp:extent cx="704282" cy="563987"/>
                  <wp:effectExtent l="19050" t="0" r="568" b="0"/>
                  <wp:docPr id="2" name="Picture 0" descr="JLN_jataBG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LN_jataBGtransparen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01" cy="56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76E43" w14:textId="0E5C1551" w:rsidR="00DE3612" w:rsidRPr="00DE3612" w:rsidRDefault="00DE3612" w:rsidP="00DE36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E3612">
              <w:rPr>
                <w:rFonts w:ascii="Arial" w:hAnsi="Arial" w:cs="Arial"/>
                <w:b/>
                <w:sz w:val="10"/>
                <w:szCs w:val="10"/>
              </w:rPr>
              <w:t>KEMENTERIAN PE</w:t>
            </w:r>
            <w:r w:rsidR="00140B55">
              <w:rPr>
                <w:rFonts w:ascii="Arial" w:hAnsi="Arial" w:cs="Arial"/>
                <w:b/>
                <w:sz w:val="10"/>
                <w:szCs w:val="10"/>
              </w:rPr>
              <w:t>MBANGUN</w:t>
            </w:r>
            <w:r w:rsidRPr="00DE3612">
              <w:rPr>
                <w:rFonts w:ascii="Arial" w:hAnsi="Arial" w:cs="Arial"/>
                <w:b/>
                <w:sz w:val="10"/>
                <w:szCs w:val="10"/>
              </w:rPr>
              <w:t>AN KERAJAAN TEMPATAN</w:t>
            </w:r>
          </w:p>
        </w:tc>
        <w:tc>
          <w:tcPr>
            <w:tcW w:w="6750" w:type="dxa"/>
            <w:gridSpan w:val="4"/>
            <w:shd w:val="clear" w:color="auto" w:fill="92D050"/>
            <w:vAlign w:val="center"/>
          </w:tcPr>
          <w:p w14:paraId="5B5E039D" w14:textId="77777777" w:rsidR="00DE3612" w:rsidRDefault="00DE3612" w:rsidP="006D0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612">
              <w:rPr>
                <w:rFonts w:ascii="Arial" w:hAnsi="Arial" w:cs="Arial"/>
                <w:b/>
                <w:sz w:val="24"/>
                <w:szCs w:val="24"/>
              </w:rPr>
              <w:t>BORANG PINJAMAN ASET ICT</w:t>
            </w:r>
          </w:p>
          <w:p w14:paraId="40BD80DE" w14:textId="77777777" w:rsidR="00BE2846" w:rsidRPr="00DE3612" w:rsidRDefault="00BE2846" w:rsidP="006D0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(KEGUNAAN LUAR PEJABAT)</w:t>
            </w:r>
          </w:p>
        </w:tc>
        <w:tc>
          <w:tcPr>
            <w:tcW w:w="1324" w:type="dxa"/>
            <w:vMerge w:val="restart"/>
          </w:tcPr>
          <w:p w14:paraId="41058E87" w14:textId="77777777" w:rsidR="00DE3612" w:rsidRDefault="00DE3612" w:rsidP="00DE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A8A5D" wp14:editId="2CCAED46">
                  <wp:extent cx="547171" cy="548221"/>
                  <wp:effectExtent l="19050" t="0" r="5279" b="0"/>
                  <wp:docPr id="4" name="Picture 3" descr="JLN_LOGO JL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LN_LOGO JLN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80" cy="55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9AEA2" w14:textId="77777777" w:rsidR="00DE3612" w:rsidRDefault="00DE3612" w:rsidP="00DE3612">
            <w:pPr>
              <w:jc w:val="center"/>
            </w:pPr>
            <w:r w:rsidRPr="00DE3612">
              <w:rPr>
                <w:rFonts w:ascii="Arial" w:hAnsi="Arial" w:cs="Arial"/>
                <w:b/>
                <w:sz w:val="10"/>
                <w:szCs w:val="10"/>
              </w:rPr>
              <w:t>JABATAN LANDSKAP NEGARA</w:t>
            </w:r>
          </w:p>
        </w:tc>
      </w:tr>
      <w:tr w:rsidR="006D09C8" w14:paraId="389B115B" w14:textId="77777777" w:rsidTr="00664B84">
        <w:trPr>
          <w:trHeight w:val="436"/>
        </w:trPr>
        <w:tc>
          <w:tcPr>
            <w:tcW w:w="1548" w:type="dxa"/>
            <w:vMerge/>
          </w:tcPr>
          <w:p w14:paraId="3DA340DA" w14:textId="77777777" w:rsidR="00DE3612" w:rsidRDefault="00DE3612" w:rsidP="00DE3612"/>
        </w:tc>
        <w:tc>
          <w:tcPr>
            <w:tcW w:w="1620" w:type="dxa"/>
            <w:vAlign w:val="center"/>
          </w:tcPr>
          <w:p w14:paraId="3AFBCC3A" w14:textId="77777777" w:rsidR="00DE3612" w:rsidRPr="00F00A09" w:rsidRDefault="00DE3612" w:rsidP="006D0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A09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880" w:type="dxa"/>
            <w:vAlign w:val="center"/>
          </w:tcPr>
          <w:p w14:paraId="68D6AF86" w14:textId="56FC7736" w:rsidR="00DE3612" w:rsidRPr="00F00A09" w:rsidRDefault="00BE2846" w:rsidP="006D0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JLN(IS0)/PKPS-</w:t>
            </w:r>
            <w:r w:rsidR="00DC713C">
              <w:rPr>
                <w:rFonts w:ascii="Arial" w:eastAsia="Arial" w:hAnsi="Arial" w:cs="Arial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/L2</w:t>
            </w:r>
            <w:r w:rsidR="00DE3612" w:rsidRPr="00F00A09">
              <w:rPr>
                <w:rFonts w:ascii="Arial" w:eastAsia="Arial" w:hAnsi="Arial" w:cs="Arial"/>
                <w:sz w:val="18"/>
                <w:szCs w:val="18"/>
              </w:rPr>
              <w:t>(Pin.20</w:t>
            </w:r>
            <w:r w:rsidR="00427FD8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DE3612" w:rsidRPr="00F00A09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0F189B72" w14:textId="77777777" w:rsidR="00DE3612" w:rsidRPr="00F00A09" w:rsidRDefault="00DE3612" w:rsidP="006D0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A09">
              <w:rPr>
                <w:rFonts w:ascii="Arial" w:eastAsia="Arial" w:hAnsi="Arial" w:cs="Arial"/>
                <w:sz w:val="18"/>
                <w:szCs w:val="18"/>
              </w:rPr>
              <w:t>MUKA SURAT</w:t>
            </w:r>
          </w:p>
        </w:tc>
        <w:tc>
          <w:tcPr>
            <w:tcW w:w="810" w:type="dxa"/>
            <w:vAlign w:val="center"/>
          </w:tcPr>
          <w:p w14:paraId="3E10303E" w14:textId="77777777" w:rsidR="00DE3612" w:rsidRPr="00F00A09" w:rsidRDefault="00DE3612" w:rsidP="006D0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A09">
              <w:rPr>
                <w:rFonts w:ascii="Arial" w:eastAsia="Arial" w:hAnsi="Arial" w:cs="Arial"/>
                <w:sz w:val="18"/>
                <w:szCs w:val="18"/>
              </w:rPr>
              <w:t>01 /01</w:t>
            </w:r>
          </w:p>
        </w:tc>
        <w:tc>
          <w:tcPr>
            <w:tcW w:w="1324" w:type="dxa"/>
            <w:vMerge/>
          </w:tcPr>
          <w:p w14:paraId="0E178D79" w14:textId="77777777" w:rsidR="00DE3612" w:rsidRDefault="00DE3612" w:rsidP="00DE3612"/>
        </w:tc>
      </w:tr>
    </w:tbl>
    <w:p w14:paraId="2FF5A4F4" w14:textId="77777777" w:rsidR="00DE3612" w:rsidRPr="00664B84" w:rsidRDefault="00DE3612" w:rsidP="00DE361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278"/>
        <w:gridCol w:w="1747"/>
        <w:gridCol w:w="4617"/>
      </w:tblGrid>
      <w:tr w:rsidR="009F15D7" w14:paraId="298AE6FD" w14:textId="77777777" w:rsidTr="00A807DE">
        <w:trPr>
          <w:trHeight w:val="1048"/>
        </w:trPr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C5F6C2" w14:textId="77777777" w:rsidR="00A807DE" w:rsidRPr="00A807DE" w:rsidRDefault="00A807DE" w:rsidP="00A807D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E9873AD" w14:textId="77777777" w:rsidR="009F15D7" w:rsidRDefault="009F15D7" w:rsidP="00A807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612">
              <w:rPr>
                <w:rFonts w:ascii="Arial" w:hAnsi="Arial" w:cs="Arial"/>
                <w:b/>
                <w:sz w:val="24"/>
                <w:szCs w:val="24"/>
              </w:rPr>
              <w:t>BORANG PINJAMAN ASET ICT</w:t>
            </w:r>
          </w:p>
          <w:p w14:paraId="299A8FC9" w14:textId="181D086B" w:rsidR="00BE2846" w:rsidRPr="00A807DE" w:rsidRDefault="00BE2846" w:rsidP="00A807D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(KEGUNAAN LUAR PEJABAT)</w:t>
            </w:r>
          </w:p>
        </w:tc>
      </w:tr>
      <w:tr w:rsidR="00DE3612" w14:paraId="4A4DB252" w14:textId="77777777" w:rsidTr="000D11EA">
        <w:trPr>
          <w:trHeight w:val="346"/>
        </w:trPr>
        <w:tc>
          <w:tcPr>
            <w:tcW w:w="2980" w:type="dxa"/>
            <w:tcBorders>
              <w:bottom w:val="nil"/>
              <w:right w:val="nil"/>
            </w:tcBorders>
            <w:vAlign w:val="center"/>
          </w:tcPr>
          <w:p w14:paraId="50CC5100" w14:textId="77777777" w:rsidR="00DE3612" w:rsidRPr="000D11EA" w:rsidRDefault="00BE2846" w:rsidP="00BE28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0D11EA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494C45B7" w14:textId="22D75E8D" w:rsidR="00DE3612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364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0E1B59B8" w14:textId="1D44D614" w:rsidR="00DE3612" w:rsidRPr="003C69EB" w:rsidRDefault="00DE3612" w:rsidP="001A56A9">
            <w:pPr>
              <w:rPr>
                <w:rFonts w:ascii="Arial" w:hAnsi="Arial" w:cs="Arial"/>
              </w:rPr>
            </w:pPr>
          </w:p>
        </w:tc>
      </w:tr>
      <w:tr w:rsidR="003C69EB" w14:paraId="395060ED" w14:textId="77777777" w:rsidTr="000D11EA">
        <w:trPr>
          <w:trHeight w:val="346"/>
        </w:trPr>
        <w:tc>
          <w:tcPr>
            <w:tcW w:w="2980" w:type="dxa"/>
            <w:tcBorders>
              <w:top w:val="nil"/>
              <w:bottom w:val="nil"/>
              <w:right w:val="nil"/>
            </w:tcBorders>
            <w:vAlign w:val="center"/>
          </w:tcPr>
          <w:p w14:paraId="21BEE2C3" w14:textId="77777777" w:rsidR="003C69EB" w:rsidRPr="000D11EA" w:rsidRDefault="003C69EB" w:rsidP="001A56A9">
            <w:pPr>
              <w:rPr>
                <w:rFonts w:ascii="Arial" w:hAnsi="Arial" w:cs="Arial"/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E06B1" w14:textId="3DB20477" w:rsidR="003C69EB" w:rsidRPr="003C69EB" w:rsidRDefault="003C69EB" w:rsidP="001A56A9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C238274" w14:textId="3F6C2B7E" w:rsidR="003C69EB" w:rsidRPr="003C69EB" w:rsidRDefault="003C69EB" w:rsidP="001A56A9">
            <w:pPr>
              <w:rPr>
                <w:rFonts w:ascii="Arial" w:hAnsi="Arial" w:cs="Arial"/>
              </w:rPr>
            </w:pPr>
          </w:p>
        </w:tc>
      </w:tr>
      <w:tr w:rsidR="00BE2846" w14:paraId="48D036EE" w14:textId="77777777" w:rsidTr="000D11EA">
        <w:trPr>
          <w:trHeight w:val="346"/>
        </w:trPr>
        <w:tc>
          <w:tcPr>
            <w:tcW w:w="2980" w:type="dxa"/>
            <w:tcBorders>
              <w:top w:val="nil"/>
              <w:bottom w:val="nil"/>
              <w:right w:val="nil"/>
            </w:tcBorders>
            <w:vAlign w:val="center"/>
          </w:tcPr>
          <w:p w14:paraId="5BA33432" w14:textId="77777777" w:rsidR="00BE2846" w:rsidRPr="000D11EA" w:rsidRDefault="00BE2846" w:rsidP="007C6B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0D11EA">
              <w:rPr>
                <w:rFonts w:ascii="Arial" w:hAnsi="Arial" w:cs="Arial"/>
                <w:b/>
              </w:rPr>
              <w:t>Lokasi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642AD" w14:textId="53E75199" w:rsidR="00BE2846" w:rsidRPr="003C69EB" w:rsidRDefault="00BE2846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3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4089887" w14:textId="421650AA" w:rsidR="00BE2846" w:rsidRPr="003C69EB" w:rsidRDefault="00BE2846" w:rsidP="001A56A9">
            <w:pPr>
              <w:rPr>
                <w:rFonts w:ascii="Arial" w:hAnsi="Arial" w:cs="Arial"/>
              </w:rPr>
            </w:pPr>
          </w:p>
        </w:tc>
      </w:tr>
      <w:tr w:rsidR="00BE2846" w14:paraId="087B8218" w14:textId="77777777" w:rsidTr="005D61E7">
        <w:trPr>
          <w:trHeight w:val="346"/>
        </w:trPr>
        <w:tc>
          <w:tcPr>
            <w:tcW w:w="2980" w:type="dxa"/>
            <w:tcBorders>
              <w:top w:val="nil"/>
              <w:bottom w:val="nil"/>
              <w:right w:val="nil"/>
            </w:tcBorders>
            <w:vAlign w:val="center"/>
          </w:tcPr>
          <w:p w14:paraId="76D811AA" w14:textId="77777777" w:rsidR="00BE2846" w:rsidRPr="000D11EA" w:rsidRDefault="00BE2846" w:rsidP="001A56A9">
            <w:pPr>
              <w:rPr>
                <w:rFonts w:ascii="Arial" w:hAnsi="Arial" w:cs="Arial"/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925B" w14:textId="77777777" w:rsidR="00BE2846" w:rsidRPr="003C69EB" w:rsidRDefault="00BE2846" w:rsidP="001A56A9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E3D809B" w14:textId="77777777" w:rsidR="00BE2846" w:rsidRPr="003C69EB" w:rsidRDefault="00BE2846" w:rsidP="001A56A9">
            <w:pPr>
              <w:rPr>
                <w:rFonts w:ascii="Arial" w:hAnsi="Arial" w:cs="Arial"/>
              </w:rPr>
            </w:pPr>
          </w:p>
        </w:tc>
      </w:tr>
      <w:tr w:rsidR="00BE2846" w14:paraId="3028CBCB" w14:textId="77777777" w:rsidTr="005D61E7">
        <w:trPr>
          <w:trHeight w:val="346"/>
        </w:trPr>
        <w:tc>
          <w:tcPr>
            <w:tcW w:w="2980" w:type="dxa"/>
            <w:tcBorders>
              <w:top w:val="nil"/>
              <w:bottom w:val="nil"/>
              <w:right w:val="nil"/>
            </w:tcBorders>
            <w:vAlign w:val="center"/>
          </w:tcPr>
          <w:p w14:paraId="053A86A6" w14:textId="77777777" w:rsidR="00BE2846" w:rsidRPr="000D11EA" w:rsidRDefault="00BE2846" w:rsidP="00BE28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0D11EA">
              <w:rPr>
                <w:rFonts w:ascii="Arial" w:hAnsi="Arial" w:cs="Arial"/>
                <w:b/>
              </w:rPr>
              <w:t>Langkah Keselamatan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3D10" w14:textId="77777777" w:rsidR="00BE2846" w:rsidRPr="003C69EB" w:rsidRDefault="00BE2846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36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54CF4F7A" w14:textId="77777777" w:rsidR="00BE2846" w:rsidRPr="003C69EB" w:rsidRDefault="00BE2846" w:rsidP="001A56A9">
            <w:pPr>
              <w:rPr>
                <w:rFonts w:ascii="Arial" w:hAnsi="Arial" w:cs="Arial"/>
              </w:rPr>
            </w:pPr>
          </w:p>
        </w:tc>
      </w:tr>
      <w:tr w:rsidR="00BE2846" w14:paraId="3484AB0C" w14:textId="77777777" w:rsidTr="005D61E7">
        <w:trPr>
          <w:trHeight w:val="346"/>
        </w:trPr>
        <w:tc>
          <w:tcPr>
            <w:tcW w:w="2980" w:type="dxa"/>
            <w:tcBorders>
              <w:top w:val="nil"/>
              <w:bottom w:val="nil"/>
              <w:right w:val="nil"/>
            </w:tcBorders>
            <w:vAlign w:val="center"/>
          </w:tcPr>
          <w:p w14:paraId="281F07BC" w14:textId="77777777" w:rsidR="00BE2846" w:rsidRPr="003C69EB" w:rsidRDefault="00BE2846" w:rsidP="001A56A9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87ABB" w14:textId="77777777" w:rsidR="00BE2846" w:rsidRPr="003C69EB" w:rsidRDefault="00BE2846" w:rsidP="001A56A9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09440E" w14:textId="66E10BD1" w:rsidR="00BE2846" w:rsidRPr="003C69EB" w:rsidRDefault="00BE2846" w:rsidP="001A56A9">
            <w:pPr>
              <w:rPr>
                <w:rFonts w:ascii="Arial" w:hAnsi="Arial" w:cs="Arial"/>
              </w:rPr>
            </w:pPr>
          </w:p>
        </w:tc>
      </w:tr>
      <w:tr w:rsidR="00BE2846" w14:paraId="5E2C55F1" w14:textId="77777777" w:rsidTr="000D11EA">
        <w:trPr>
          <w:trHeight w:val="346"/>
        </w:trPr>
        <w:tc>
          <w:tcPr>
            <w:tcW w:w="9622" w:type="dxa"/>
            <w:gridSpan w:val="4"/>
            <w:tcBorders>
              <w:top w:val="nil"/>
              <w:bottom w:val="nil"/>
            </w:tcBorders>
            <w:vAlign w:val="center"/>
          </w:tcPr>
          <w:p w14:paraId="60A2BCA8" w14:textId="77777777" w:rsidR="00BE2846" w:rsidRPr="000D11EA" w:rsidRDefault="00BE2846" w:rsidP="000D11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00"/>
              <w:rPr>
                <w:rFonts w:ascii="Arial" w:hAnsi="Arial" w:cs="Arial"/>
                <w:b/>
              </w:rPr>
            </w:pPr>
            <w:r w:rsidRPr="000D11EA">
              <w:rPr>
                <w:rFonts w:ascii="Arial" w:hAnsi="Arial" w:cs="Arial"/>
                <w:b/>
              </w:rPr>
              <w:t>Tidak meninggalkan barang pinjaman di tempat terbuka / awam.</w:t>
            </w:r>
          </w:p>
        </w:tc>
      </w:tr>
      <w:tr w:rsidR="00BE2846" w14:paraId="5878367B" w14:textId="77777777" w:rsidTr="000D11EA">
        <w:trPr>
          <w:trHeight w:val="346"/>
        </w:trPr>
        <w:tc>
          <w:tcPr>
            <w:tcW w:w="9622" w:type="dxa"/>
            <w:gridSpan w:val="4"/>
            <w:tcBorders>
              <w:top w:val="nil"/>
              <w:bottom w:val="nil"/>
            </w:tcBorders>
            <w:vAlign w:val="center"/>
          </w:tcPr>
          <w:p w14:paraId="65E9E161" w14:textId="77777777" w:rsidR="00BE2846" w:rsidRPr="000D11EA" w:rsidRDefault="00BE2846" w:rsidP="000D11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00"/>
              <w:rPr>
                <w:rFonts w:ascii="Arial" w:hAnsi="Arial" w:cs="Arial"/>
                <w:b/>
              </w:rPr>
            </w:pPr>
            <w:r w:rsidRPr="000D11EA">
              <w:rPr>
                <w:rFonts w:ascii="Arial" w:hAnsi="Arial" w:cs="Arial"/>
                <w:b/>
              </w:rPr>
              <w:t>Tidak meninggalkan barang pinjaman di dalam kereta / but kereta.</w:t>
            </w:r>
            <w:r w:rsidR="00B365E2" w:rsidRPr="000D11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2846" w14:paraId="1AFE2DE3" w14:textId="77777777" w:rsidTr="000D11EA">
        <w:trPr>
          <w:trHeight w:val="346"/>
        </w:trPr>
        <w:tc>
          <w:tcPr>
            <w:tcW w:w="9622" w:type="dxa"/>
            <w:gridSpan w:val="4"/>
            <w:tcBorders>
              <w:top w:val="nil"/>
              <w:bottom w:val="nil"/>
            </w:tcBorders>
            <w:vAlign w:val="center"/>
          </w:tcPr>
          <w:p w14:paraId="16CEEA46" w14:textId="77777777" w:rsidR="00BE2846" w:rsidRPr="000D11EA" w:rsidRDefault="00B365E2" w:rsidP="000D11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00"/>
              <w:rPr>
                <w:rFonts w:ascii="Arial" w:hAnsi="Arial" w:cs="Arial"/>
                <w:b/>
              </w:rPr>
            </w:pPr>
            <w:r w:rsidRPr="000D11EA">
              <w:rPr>
                <w:rFonts w:ascii="Arial" w:hAnsi="Arial" w:cs="Arial"/>
                <w:b/>
              </w:rPr>
              <w:t>Tidak meninggalkan barang pinjaman tanpa jagaan.</w:t>
            </w:r>
          </w:p>
        </w:tc>
      </w:tr>
      <w:tr w:rsidR="00BE2846" w14:paraId="59AA165B" w14:textId="77777777" w:rsidTr="000D11EA">
        <w:trPr>
          <w:trHeight w:val="346"/>
        </w:trPr>
        <w:tc>
          <w:tcPr>
            <w:tcW w:w="9622" w:type="dxa"/>
            <w:gridSpan w:val="4"/>
            <w:tcBorders>
              <w:top w:val="nil"/>
              <w:bottom w:val="nil"/>
            </w:tcBorders>
            <w:vAlign w:val="center"/>
          </w:tcPr>
          <w:p w14:paraId="2433289F" w14:textId="77777777" w:rsidR="00BE2846" w:rsidRPr="000D11EA" w:rsidRDefault="00B365E2" w:rsidP="000D11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00"/>
              <w:rPr>
                <w:rFonts w:ascii="Arial" w:hAnsi="Arial" w:cs="Arial"/>
                <w:b/>
              </w:rPr>
            </w:pPr>
            <w:r w:rsidRPr="000D11EA">
              <w:rPr>
                <w:rFonts w:ascii="Arial" w:hAnsi="Arial" w:cs="Arial"/>
                <w:b/>
              </w:rPr>
              <w:t>Pastikan barang pinjaman disimpan di tempat yang selamat seperti almari / loker / peti yang berkunci.</w:t>
            </w:r>
          </w:p>
        </w:tc>
      </w:tr>
      <w:tr w:rsidR="000D11EA" w14:paraId="453ED862" w14:textId="77777777" w:rsidTr="000D11EA">
        <w:trPr>
          <w:trHeight w:val="346"/>
        </w:trPr>
        <w:tc>
          <w:tcPr>
            <w:tcW w:w="9622" w:type="dxa"/>
            <w:gridSpan w:val="4"/>
            <w:tcBorders>
              <w:top w:val="nil"/>
              <w:bottom w:val="nil"/>
            </w:tcBorders>
            <w:vAlign w:val="center"/>
          </w:tcPr>
          <w:p w14:paraId="6D287C8B" w14:textId="33CD5239" w:rsidR="000D11EA" w:rsidRPr="003C69EB" w:rsidRDefault="000D11EA" w:rsidP="001A56A9">
            <w:pPr>
              <w:rPr>
                <w:rFonts w:ascii="Arial" w:hAnsi="Arial" w:cs="Arial"/>
              </w:rPr>
            </w:pPr>
          </w:p>
        </w:tc>
      </w:tr>
      <w:tr w:rsidR="000D11EA" w14:paraId="7965B096" w14:textId="77777777" w:rsidTr="009F6219">
        <w:trPr>
          <w:trHeight w:val="346"/>
        </w:trPr>
        <w:tc>
          <w:tcPr>
            <w:tcW w:w="9622" w:type="dxa"/>
            <w:gridSpan w:val="4"/>
            <w:tcBorders>
              <w:top w:val="nil"/>
              <w:bottom w:val="nil"/>
            </w:tcBorders>
            <w:vAlign w:val="center"/>
          </w:tcPr>
          <w:p w14:paraId="16FFF30F" w14:textId="66D81930" w:rsidR="000D11EA" w:rsidRPr="000D11EA" w:rsidRDefault="000F60DA" w:rsidP="000D11E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4FEC0F8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8.8pt;margin-top:12.2pt;width:430.05pt;height:0;z-index:251658240;mso-position-horizontal-relative:text;mso-position-vertical-relative:text" o:connectortype="straight" strokecolor="#7f7f7f [1612]"/>
              </w:pict>
            </w:r>
            <w:r w:rsidR="000D11EA" w:rsidRPr="000D11EA">
              <w:rPr>
                <w:rFonts w:ascii="Arial" w:hAnsi="Arial" w:cs="Arial"/>
                <w:b/>
              </w:rPr>
              <w:t xml:space="preserve">Saya                                                                                                                                    </w:t>
            </w:r>
            <w:r w:rsidR="00F65EA4">
              <w:rPr>
                <w:rFonts w:ascii="Arial" w:hAnsi="Arial" w:cs="Arial"/>
                <w:b/>
              </w:rPr>
              <w:t xml:space="preserve">           </w:t>
            </w:r>
            <w:r w:rsidR="000D11EA" w:rsidRPr="000D11EA">
              <w:rPr>
                <w:rFonts w:ascii="Arial" w:hAnsi="Arial" w:cs="Arial"/>
                <w:b/>
              </w:rPr>
              <w:t>, nombor kad pengenalan :</w:t>
            </w:r>
          </w:p>
          <w:p w14:paraId="741C368D" w14:textId="77777777" w:rsidR="000D11EA" w:rsidRPr="003C69EB" w:rsidRDefault="000F60DA" w:rsidP="000D11E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pict w14:anchorId="2E1C8AF5">
                <v:shape id="_x0000_s1039" type="#_x0000_t32" style="position:absolute;left:0;text-align:left;margin-left:1.15pt;margin-top:14pt;width:301.6pt;height:0;z-index:251659264" o:connectortype="straight" strokecolor="#7f7f7f [1612]"/>
              </w:pict>
            </w:r>
            <w:r w:rsidR="000D11EA" w:rsidRPr="000D11EA">
              <w:rPr>
                <w:rFonts w:ascii="Arial" w:hAnsi="Arial" w:cs="Arial"/>
                <w:b/>
              </w:rPr>
              <w:t xml:space="preserve">             </w:t>
            </w:r>
            <w:r w:rsidR="000D11EA">
              <w:rPr>
                <w:rFonts w:ascii="Arial" w:hAnsi="Arial" w:cs="Arial"/>
                <w:b/>
              </w:rPr>
              <w:t xml:space="preserve">                                                                                            b</w:t>
            </w:r>
            <w:r w:rsidR="000D11EA" w:rsidRPr="000D11EA">
              <w:rPr>
                <w:rFonts w:ascii="Arial" w:hAnsi="Arial" w:cs="Arial"/>
                <w:b/>
              </w:rPr>
              <w:t>erjanji untuk mematuhi langkah-langkah keselamatan yang telah digariskan seperti di atas. Saya juga bertanggungjawab ke atas sebarang kehilangan dan kerosakan barang yang dipinjam.</w:t>
            </w:r>
            <w:r w:rsidR="000D11EA">
              <w:rPr>
                <w:rFonts w:ascii="Arial" w:hAnsi="Arial" w:cs="Arial"/>
              </w:rPr>
              <w:t xml:space="preserve">                       </w:t>
            </w:r>
          </w:p>
        </w:tc>
      </w:tr>
      <w:tr w:rsidR="000D11EA" w14:paraId="6DEB4C0C" w14:textId="77777777" w:rsidTr="009F6219">
        <w:trPr>
          <w:trHeight w:val="346"/>
        </w:trPr>
        <w:tc>
          <w:tcPr>
            <w:tcW w:w="9622" w:type="dxa"/>
            <w:gridSpan w:val="4"/>
            <w:tcBorders>
              <w:top w:val="nil"/>
              <w:bottom w:val="nil"/>
            </w:tcBorders>
            <w:vAlign w:val="center"/>
          </w:tcPr>
          <w:p w14:paraId="4D3463F3" w14:textId="77777777" w:rsidR="000D11EA" w:rsidRPr="003C69EB" w:rsidRDefault="000D11EA" w:rsidP="001A56A9">
            <w:pPr>
              <w:rPr>
                <w:rFonts w:ascii="Arial" w:hAnsi="Arial" w:cs="Arial"/>
              </w:rPr>
            </w:pPr>
          </w:p>
        </w:tc>
      </w:tr>
      <w:tr w:rsidR="000D11EA" w14:paraId="02B36383" w14:textId="77777777" w:rsidTr="0053553B">
        <w:trPr>
          <w:trHeight w:val="346"/>
        </w:trPr>
        <w:tc>
          <w:tcPr>
            <w:tcW w:w="50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6D16257" w14:textId="77777777" w:rsidR="000D11EA" w:rsidRDefault="000D11EA" w:rsidP="001A56A9">
            <w:pPr>
              <w:rPr>
                <w:rFonts w:ascii="Arial" w:hAnsi="Arial" w:cs="Arial"/>
              </w:rPr>
            </w:pPr>
          </w:p>
          <w:p w14:paraId="59B698B8" w14:textId="77777777" w:rsidR="000D11EA" w:rsidRPr="003C69EB" w:rsidRDefault="000D11EA" w:rsidP="001A56A9">
            <w:pPr>
              <w:rPr>
                <w:rFonts w:ascii="Arial" w:hAnsi="Arial" w:cs="Arial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</w:tcBorders>
            <w:vAlign w:val="center"/>
          </w:tcPr>
          <w:p w14:paraId="4D0DA116" w14:textId="77777777" w:rsidR="000D11EA" w:rsidRDefault="000D11EA" w:rsidP="001A56A9">
            <w:pPr>
              <w:rPr>
                <w:rFonts w:ascii="Arial" w:hAnsi="Arial" w:cs="Arial"/>
              </w:rPr>
            </w:pPr>
          </w:p>
          <w:p w14:paraId="1EE9A575" w14:textId="77777777" w:rsidR="000D11EA" w:rsidRDefault="000D11EA" w:rsidP="001A56A9">
            <w:pPr>
              <w:rPr>
                <w:rFonts w:ascii="Arial" w:hAnsi="Arial" w:cs="Arial"/>
              </w:rPr>
            </w:pPr>
          </w:p>
          <w:p w14:paraId="047D3287" w14:textId="77777777" w:rsidR="000D11EA" w:rsidRDefault="000D11EA" w:rsidP="001A56A9">
            <w:pPr>
              <w:rPr>
                <w:rFonts w:ascii="Arial" w:hAnsi="Arial" w:cs="Arial"/>
              </w:rPr>
            </w:pPr>
          </w:p>
          <w:p w14:paraId="52082149" w14:textId="77777777" w:rsidR="000D11EA" w:rsidRDefault="000D11EA" w:rsidP="001A56A9">
            <w:pPr>
              <w:rPr>
                <w:rFonts w:ascii="Arial" w:hAnsi="Arial" w:cs="Arial"/>
              </w:rPr>
            </w:pPr>
          </w:p>
          <w:p w14:paraId="1CF1C8DC" w14:textId="77777777" w:rsidR="000D11EA" w:rsidRPr="003C69EB" w:rsidRDefault="000D11EA" w:rsidP="001A56A9">
            <w:pPr>
              <w:rPr>
                <w:rFonts w:ascii="Arial" w:hAnsi="Arial" w:cs="Arial"/>
              </w:rPr>
            </w:pPr>
          </w:p>
        </w:tc>
      </w:tr>
      <w:tr w:rsidR="000D11EA" w14:paraId="3F90C79A" w14:textId="77777777" w:rsidTr="0053553B">
        <w:trPr>
          <w:trHeight w:val="760"/>
        </w:trPr>
        <w:tc>
          <w:tcPr>
            <w:tcW w:w="5005" w:type="dxa"/>
            <w:gridSpan w:val="3"/>
            <w:tcBorders>
              <w:top w:val="nil"/>
              <w:bottom w:val="nil"/>
              <w:right w:val="nil"/>
            </w:tcBorders>
          </w:tcPr>
          <w:p w14:paraId="36FD45EC" w14:textId="77777777" w:rsidR="000D11EA" w:rsidRDefault="000F60DA" w:rsidP="0053553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180B9579">
                <v:shape id="_x0000_s1040" type="#_x0000_t32" style="position:absolute;left:0;text-align:left;margin-left:21.3pt;margin-top:0;width:143.05pt;height:0;z-index:251660288;mso-position-horizontal-relative:text;mso-position-vertical:center;mso-position-vertical-relative:margin" o:connectortype="straight" strokecolor="#7f7f7f [1612]">
                  <w10:wrap anchory="margin"/>
                </v:shape>
              </w:pict>
            </w:r>
            <w:r w:rsidR="000D11EA">
              <w:rPr>
                <w:rFonts w:ascii="Arial" w:hAnsi="Arial" w:cs="Arial"/>
              </w:rPr>
              <w:t>Tandatangan peminjam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</w:tcBorders>
          </w:tcPr>
          <w:p w14:paraId="2D704475" w14:textId="77777777" w:rsidR="009F6219" w:rsidRDefault="000F60DA" w:rsidP="0053553B">
            <w:pPr>
              <w:ind w:lef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0F720CD7">
                <v:shape id="_x0000_s1041" type="#_x0000_t32" style="position:absolute;left:0;text-align:left;margin-left:40.55pt;margin-top:0;width:143.05pt;height:0;z-index:251661312;mso-position-horizontal-relative:text;mso-position-vertical:center;mso-position-vertical-relative:margin" o:connectortype="straight" strokecolor="#7f7f7f [1612]">
                  <w10:wrap anchory="margin"/>
                </v:shape>
              </w:pict>
            </w:r>
            <w:r w:rsidR="009F6219">
              <w:rPr>
                <w:rFonts w:ascii="Arial" w:hAnsi="Arial" w:cs="Arial"/>
              </w:rPr>
              <w:t>Tandatangan Ketua Jabatan</w:t>
            </w:r>
          </w:p>
          <w:p w14:paraId="46FEFF31" w14:textId="77777777" w:rsidR="000D11EA" w:rsidRDefault="000D11EA" w:rsidP="0053553B">
            <w:pPr>
              <w:ind w:lef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meluluskan</w:t>
            </w:r>
          </w:p>
        </w:tc>
      </w:tr>
      <w:tr w:rsidR="000D11EA" w14:paraId="6F6EFF85" w14:textId="77777777" w:rsidTr="0053553B">
        <w:trPr>
          <w:trHeight w:val="346"/>
        </w:trPr>
        <w:tc>
          <w:tcPr>
            <w:tcW w:w="50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0463FC1" w14:textId="77777777" w:rsidR="000D11EA" w:rsidRPr="003C69EB" w:rsidRDefault="000D11EA" w:rsidP="009F621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</w:tcBorders>
            <w:vAlign w:val="center"/>
          </w:tcPr>
          <w:p w14:paraId="12089CAB" w14:textId="77777777" w:rsidR="000D11EA" w:rsidRPr="003C69EB" w:rsidRDefault="000F60DA" w:rsidP="009F6219">
            <w:pPr>
              <w:ind w:left="8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25634B54">
                <v:shape id="_x0000_s1042" type="#_x0000_t32" style="position:absolute;left:0;text-align:left;margin-left:-176.65pt;margin-top:15.25pt;width:94.35pt;height:0;z-index:251662336;mso-position-horizontal-relative:text;mso-position-vertical-relative:margin" o:connectortype="straight" strokecolor="#7f7f7f [1612]">
                  <w10:wrap anchory="margin"/>
                </v:shape>
              </w:pict>
            </w:r>
            <w:r>
              <w:rPr>
                <w:rFonts w:ascii="Arial" w:hAnsi="Arial" w:cs="Arial"/>
                <w:noProof/>
              </w:rPr>
              <w:pict w14:anchorId="6D4DAA55">
                <v:shape id="_x0000_s1043" type="#_x0000_t32" style="position:absolute;left:0;text-align:left;margin-left:81.5pt;margin-top:14.4pt;width:94.35pt;height:0;z-index:251663360;mso-position-horizontal-relative:text;mso-position-vertical-relative:margin" o:connectortype="straight" strokecolor="#7f7f7f [1612]">
                  <w10:wrap anchory="margin"/>
                </v:shape>
              </w:pict>
            </w:r>
            <w:r w:rsidR="000D11EA">
              <w:rPr>
                <w:rFonts w:ascii="Arial" w:hAnsi="Arial" w:cs="Arial"/>
              </w:rPr>
              <w:t>Tarikh :</w:t>
            </w:r>
          </w:p>
        </w:tc>
      </w:tr>
      <w:tr w:rsidR="000D11EA" w14:paraId="0ED95142" w14:textId="77777777" w:rsidTr="009F6219">
        <w:trPr>
          <w:trHeight w:val="346"/>
        </w:trPr>
        <w:tc>
          <w:tcPr>
            <w:tcW w:w="50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04D8263" w14:textId="77777777" w:rsidR="000D11EA" w:rsidRDefault="000D11EA" w:rsidP="001A56A9">
            <w:pPr>
              <w:rPr>
                <w:rFonts w:ascii="Arial" w:hAnsi="Arial" w:cs="Arial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</w:tcBorders>
            <w:vAlign w:val="center"/>
          </w:tcPr>
          <w:p w14:paraId="088FC731" w14:textId="77777777" w:rsidR="000D11EA" w:rsidRDefault="000D11EA" w:rsidP="001A56A9">
            <w:pPr>
              <w:rPr>
                <w:rFonts w:ascii="Arial" w:hAnsi="Arial" w:cs="Arial"/>
              </w:rPr>
            </w:pPr>
          </w:p>
        </w:tc>
      </w:tr>
      <w:tr w:rsidR="009F6219" w14:paraId="7F5F6566" w14:textId="77777777" w:rsidTr="009F6219">
        <w:trPr>
          <w:trHeight w:val="346"/>
        </w:trPr>
        <w:tc>
          <w:tcPr>
            <w:tcW w:w="500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0F1C21" w14:textId="77777777" w:rsidR="009F6219" w:rsidRDefault="009F6219" w:rsidP="001A56A9">
            <w:pPr>
              <w:rPr>
                <w:rFonts w:ascii="Arial" w:hAnsi="Arial" w:cs="Arial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B6FEF2" w14:textId="77777777" w:rsidR="009F6219" w:rsidRDefault="009F6219" w:rsidP="001A56A9">
            <w:pPr>
              <w:rPr>
                <w:rFonts w:ascii="Arial" w:hAnsi="Arial" w:cs="Arial"/>
              </w:rPr>
            </w:pPr>
          </w:p>
        </w:tc>
      </w:tr>
    </w:tbl>
    <w:p w14:paraId="09C1F1F2" w14:textId="77777777" w:rsidR="00DE3612" w:rsidRPr="00664B84" w:rsidRDefault="00DE3612" w:rsidP="00DE3612">
      <w:pPr>
        <w:rPr>
          <w:sz w:val="2"/>
          <w:szCs w:val="2"/>
        </w:rPr>
      </w:pPr>
    </w:p>
    <w:p w14:paraId="706B7600" w14:textId="77777777" w:rsidR="003C69EB" w:rsidRPr="00DE3612" w:rsidRDefault="003C69EB" w:rsidP="00F00A09"/>
    <w:sectPr w:rsidR="003C69EB" w:rsidRPr="00DE3612" w:rsidSect="009B34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6D2"/>
    <w:multiLevelType w:val="hybridMultilevel"/>
    <w:tmpl w:val="C3DC5E7C"/>
    <w:lvl w:ilvl="0" w:tplc="8018A78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3A7"/>
    <w:multiLevelType w:val="hybridMultilevel"/>
    <w:tmpl w:val="76E821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42AFF"/>
    <w:multiLevelType w:val="hybridMultilevel"/>
    <w:tmpl w:val="474C9E2C"/>
    <w:lvl w:ilvl="0" w:tplc="0E902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9E"/>
    <w:rsid w:val="00020D36"/>
    <w:rsid w:val="00037CC0"/>
    <w:rsid w:val="000D11EA"/>
    <w:rsid w:val="000F60DA"/>
    <w:rsid w:val="00140B55"/>
    <w:rsid w:val="001843D5"/>
    <w:rsid w:val="001A56A9"/>
    <w:rsid w:val="002366AE"/>
    <w:rsid w:val="003762C3"/>
    <w:rsid w:val="003C3ECA"/>
    <w:rsid w:val="003C69EB"/>
    <w:rsid w:val="003D538A"/>
    <w:rsid w:val="00427FD8"/>
    <w:rsid w:val="00444D71"/>
    <w:rsid w:val="004529A4"/>
    <w:rsid w:val="004530DF"/>
    <w:rsid w:val="0051394A"/>
    <w:rsid w:val="0053553B"/>
    <w:rsid w:val="005C7714"/>
    <w:rsid w:val="005D61E7"/>
    <w:rsid w:val="006444F7"/>
    <w:rsid w:val="00664B84"/>
    <w:rsid w:val="006D09C8"/>
    <w:rsid w:val="00743743"/>
    <w:rsid w:val="00757204"/>
    <w:rsid w:val="0079065B"/>
    <w:rsid w:val="00861572"/>
    <w:rsid w:val="008D1054"/>
    <w:rsid w:val="008E2FCA"/>
    <w:rsid w:val="008F59C9"/>
    <w:rsid w:val="0093179E"/>
    <w:rsid w:val="00945E7C"/>
    <w:rsid w:val="009B343A"/>
    <w:rsid w:val="009F15D7"/>
    <w:rsid w:val="009F6219"/>
    <w:rsid w:val="00A538A1"/>
    <w:rsid w:val="00A67431"/>
    <w:rsid w:val="00A807DE"/>
    <w:rsid w:val="00B2281A"/>
    <w:rsid w:val="00B365E2"/>
    <w:rsid w:val="00B93606"/>
    <w:rsid w:val="00BB2E1B"/>
    <w:rsid w:val="00BE2846"/>
    <w:rsid w:val="00C01003"/>
    <w:rsid w:val="00C90C8E"/>
    <w:rsid w:val="00D540FF"/>
    <w:rsid w:val="00DC713C"/>
    <w:rsid w:val="00DE3612"/>
    <w:rsid w:val="00DF5453"/>
    <w:rsid w:val="00E10C97"/>
    <w:rsid w:val="00E66B7B"/>
    <w:rsid w:val="00EB536C"/>
    <w:rsid w:val="00F00A09"/>
    <w:rsid w:val="00F158B1"/>
    <w:rsid w:val="00F65EA4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36"/>
        <o:r id="V:Rule4" type="connector" idref="#_x0000_s1040"/>
        <o:r id="V:Rule5" type="connector" idref="#_x0000_s1043"/>
        <o:r id="V:Rule6" type="connector" idref="#_x0000_s1039"/>
      </o:rules>
    </o:shapelayout>
  </w:shapeDefaults>
  <w:decimalSymbol w:val="."/>
  <w:listSeparator w:val=","/>
  <w14:docId w14:val="4088D817"/>
  <w15:docId w15:val="{B82C6ECF-C24B-49EB-864F-FE726EB4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2022-05-31T01:42:00Z</cp:lastPrinted>
  <dcterms:created xsi:type="dcterms:W3CDTF">2022-08-16T01:01:00Z</dcterms:created>
  <dcterms:modified xsi:type="dcterms:W3CDTF">2023-09-05T06:12:00Z</dcterms:modified>
</cp:coreProperties>
</file>